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67B" w:rsidRDefault="00C12BCC">
      <w:r>
        <w:rPr>
          <w:noProof/>
          <w:lang w:eastAsia="ru-RU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067B" w:rsidSect="00E47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compat/>
  <w:rsids>
    <w:rsidRoot w:val="00C12BCC"/>
    <w:rsid w:val="00830F6E"/>
    <w:rsid w:val="00C12BCC"/>
    <w:rsid w:val="00E47F77"/>
    <w:rsid w:val="00F55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2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2B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2011-11-28T19:53:00Z</dcterms:created>
  <dcterms:modified xsi:type="dcterms:W3CDTF">2011-11-28T19:54:00Z</dcterms:modified>
</cp:coreProperties>
</file>