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067B" w:rsidRDefault="00971B4E">
      <w:r>
        <w:rPr>
          <w:noProof/>
          <w:lang w:eastAsia="ru-RU"/>
        </w:rPr>
        <w:drawing>
          <wp:inline distT="0" distB="0" distL="0" distR="0">
            <wp:extent cx="5940425" cy="3702560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702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A7067B" w:rsidSect="00586B4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971B4E"/>
    <w:rsid w:val="00586B4F"/>
    <w:rsid w:val="00830F6E"/>
    <w:rsid w:val="00971B4E"/>
    <w:rsid w:val="00F551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6B4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71B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71B4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Company>Microsoft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2014-06-22T14:10:00Z</dcterms:created>
  <dcterms:modified xsi:type="dcterms:W3CDTF">2014-06-22T14:11:00Z</dcterms:modified>
</cp:coreProperties>
</file>