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CCB" w:rsidRDefault="009C7624">
      <w:pPr>
        <w:rPr>
          <w:rFonts w:ascii="Times New Roman" w:hAnsi="Times New Roman" w:cs="Times New Roman"/>
          <w:sz w:val="24"/>
          <w:szCs w:val="24"/>
        </w:rPr>
      </w:pPr>
      <w:r w:rsidRPr="009C7624">
        <w:rPr>
          <w:rFonts w:ascii="Times New Roman" w:hAnsi="Times New Roman" w:cs="Times New Roman"/>
          <w:sz w:val="24"/>
          <w:szCs w:val="24"/>
        </w:rPr>
        <w:t>Карта программирования</w:t>
      </w:r>
    </w:p>
    <w:p w:rsidR="009C7624" w:rsidRPr="009C7624" w:rsidRDefault="009C762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X="-601" w:tblpY="155"/>
        <w:tblW w:w="15984" w:type="dxa"/>
        <w:tblLook w:val="04A0" w:firstRow="1" w:lastRow="0" w:firstColumn="1" w:lastColumn="0" w:noHBand="0" w:noVBand="1"/>
      </w:tblPr>
      <w:tblGrid>
        <w:gridCol w:w="2689"/>
        <w:gridCol w:w="2931"/>
        <w:gridCol w:w="2602"/>
        <w:gridCol w:w="2092"/>
        <w:gridCol w:w="3261"/>
        <w:gridCol w:w="2409"/>
      </w:tblGrid>
      <w:tr w:rsidR="009C7624" w:rsidRPr="009C7624" w:rsidTr="009C7624">
        <w:tc>
          <w:tcPr>
            <w:tcW w:w="2689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1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02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2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C7624" w:rsidRPr="009C7624" w:rsidTr="009C7624">
        <w:tc>
          <w:tcPr>
            <w:tcW w:w="2689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Настройки</w:t>
            </w:r>
          </w:p>
        </w:tc>
        <w:tc>
          <w:tcPr>
            <w:tcW w:w="2931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C7624" w:rsidRPr="009C7624" w:rsidTr="009C7624">
        <w:tc>
          <w:tcPr>
            <w:tcW w:w="2689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7624" w:rsidRPr="009C7624" w:rsidTr="009C7624">
        <w:tc>
          <w:tcPr>
            <w:tcW w:w="2689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Вычислитель</w:t>
            </w:r>
          </w:p>
        </w:tc>
        <w:tc>
          <w:tcPr>
            <w:tcW w:w="2931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7624" w:rsidRPr="009C7624" w:rsidTr="009C7624">
        <w:tc>
          <w:tcPr>
            <w:tcW w:w="2689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Т опроса</w:t>
            </w:r>
          </w:p>
        </w:tc>
        <w:tc>
          <w:tcPr>
            <w:tcW w:w="2602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9C7624" w:rsidRPr="009C7624" w:rsidRDefault="009C7624" w:rsidP="009C7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Размерности</w:t>
            </w: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измер</w:t>
            </w:r>
            <w:proofErr w:type="spellEnd"/>
            <w:r w:rsidRPr="009C762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C76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9C7624">
              <w:rPr>
                <w:rFonts w:ascii="Times New Roman" w:hAnsi="Times New Roman" w:cs="Times New Roman"/>
                <w:sz w:val="24"/>
                <w:szCs w:val="24"/>
              </w:rPr>
              <w:t xml:space="preserve">/мин 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измер</w:t>
            </w:r>
            <w:proofErr w:type="spellEnd"/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76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9C762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Системные параметры</w:t>
            </w: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Установка часов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76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xx.xx.xx</w:t>
            </w:r>
            <w:proofErr w:type="spellEnd"/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76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xx.xx.xx</w:t>
            </w:r>
            <w:proofErr w:type="spellEnd"/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Контрактное время</w:t>
            </w: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Конт. Час</w:t>
            </w: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Конт</w:t>
            </w:r>
            <w:proofErr w:type="gramStart"/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9C76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ень</w:t>
            </w: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День недели</w:t>
            </w: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Зимнее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Режим</w:t>
            </w: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Нет перевода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Время перевода</w:t>
            </w: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Режим</w:t>
            </w: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Нет перевода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Зимнее время</w:t>
            </w: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Летнее время</w:t>
            </w: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Настройка связи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Сетевой адрес</w:t>
            </w: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Скорость</w:t>
            </w: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19200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Задержка</w:t>
            </w: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 xml:space="preserve">Задержка ответа, </w:t>
            </w:r>
            <w:proofErr w:type="spellStart"/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  <w:proofErr w:type="spellEnd"/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Пауза</w:t>
            </w: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 xml:space="preserve">Пауза между байтами, </w:t>
            </w:r>
            <w:proofErr w:type="spellStart"/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  <w:proofErr w:type="spellEnd"/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2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Настройки периферии </w:t>
            </w: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Универс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Выход 0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«Импульсный»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Настройка</w:t>
            </w: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V+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/л</w:t>
            </w: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37,7173462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 КР.</w:t>
            </w: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«Команда»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ВП</w:t>
            </w: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2263 л/мин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τ.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  <w:proofErr w:type="spellEnd"/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Ур.</w:t>
            </w: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Состояние</w:t>
            </w: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Исправен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Ошибки</w:t>
            </w: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ошибок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02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2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Токовый выход 1(2)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Диапазон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«Значение»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«Обозначение»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ВП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/час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xxx.xxx</w:t>
            </w:r>
            <w:proofErr w:type="spellEnd"/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/час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xxx.xxx</w:t>
            </w:r>
            <w:proofErr w:type="spellEnd"/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фильтра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тек.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 мА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Измеритель </w:t>
            </w: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Конфигурация</w:t>
            </w: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Настройки</w:t>
            </w: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Коэффициенты 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 малый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Прямой поток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К+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6,203026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1,976030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Обратный поток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0,000000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0,000000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Граница расхода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100,00%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 средний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Прямой поток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К+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6,203026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1,976030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Обратный поток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0,000000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0,000000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Граница расхода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бол.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100,00%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 большой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Прямой поток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К+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6,203026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1,976030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Обратный поток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0,000000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0,000000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Настройки АБУР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Адаптивность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</w:t>
            </w:r>
            <w:proofErr w:type="spellStart"/>
            <w:proofErr w:type="gramStart"/>
            <w:r w:rsidRPr="009C762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Выкл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»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Увел.=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наиб.%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 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Порог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 Вкл.=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наиб.%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Настройки ПТ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Алгоритм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«Команда»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Порог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Калибровка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«Команда»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Настройки пользователя</w:t>
            </w: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Отсечки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убыванию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НАИБ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направлению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НАИБ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Настройки фильтров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опоры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Рабочий диапазон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р. л/мин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2263,00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гр.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0000,00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Настройка связи</w:t>
            </w: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Скорость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Задержка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Пауза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попыток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Параметры ПИ</w:t>
            </w: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ном.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1501033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У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200мм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наиб.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12,00 м/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</w:tr>
      <w:tr w:rsidR="00E13AEF" w:rsidRPr="009C7624" w:rsidTr="009C7624">
        <w:tc>
          <w:tcPr>
            <w:tcW w:w="268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Периферия ПИ</w:t>
            </w:r>
          </w:p>
        </w:tc>
        <w:tc>
          <w:tcPr>
            <w:tcW w:w="293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Настр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универ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60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Универс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Выход 1</w:t>
            </w: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«Частотный»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Настройка</w:t>
            </w: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Связь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«Назначение»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«Значение»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МАКС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Гц</w:t>
            </w:r>
          </w:p>
        </w:tc>
        <w:tc>
          <w:tcPr>
            <w:tcW w:w="240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ТЕК1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xxx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АВАР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700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gramEnd"/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«Команда»</w:t>
            </w:r>
          </w:p>
        </w:tc>
      </w:tr>
      <w:tr w:rsidR="00E13AEF" w:rsidRPr="009C7624" w:rsidTr="009C7624">
        <w:tc>
          <w:tcPr>
            <w:tcW w:w="2689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13AEF" w:rsidRDefault="00E13AEF" w:rsidP="00E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ТЕСТ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409" w:type="dxa"/>
          </w:tcPr>
          <w:p w:rsidR="00E13AEF" w:rsidRPr="009C7624" w:rsidRDefault="00E13AEF" w:rsidP="00E13A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xxx.xxx</w:t>
            </w:r>
            <w:proofErr w:type="spellEnd"/>
          </w:p>
        </w:tc>
      </w:tr>
    </w:tbl>
    <w:p w:rsidR="004E5ED2" w:rsidRPr="009C7624" w:rsidRDefault="004E5ED2">
      <w:pPr>
        <w:rPr>
          <w:rFonts w:ascii="Times New Roman" w:hAnsi="Times New Roman" w:cs="Times New Roman"/>
          <w:sz w:val="24"/>
          <w:szCs w:val="24"/>
        </w:rPr>
      </w:pPr>
    </w:p>
    <w:sectPr w:rsidR="004E5ED2" w:rsidRPr="009C7624" w:rsidSect="009C7624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FCF"/>
    <w:rsid w:val="00424683"/>
    <w:rsid w:val="004E5ED2"/>
    <w:rsid w:val="00570FCF"/>
    <w:rsid w:val="005A5CCB"/>
    <w:rsid w:val="009C7624"/>
    <w:rsid w:val="00B455AF"/>
    <w:rsid w:val="00E1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0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0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3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reznik_ra</dc:creator>
  <cp:lastModifiedBy>reznik_ra</cp:lastModifiedBy>
  <cp:revision>2</cp:revision>
  <dcterms:created xsi:type="dcterms:W3CDTF">2016-09-20T06:20:00Z</dcterms:created>
  <dcterms:modified xsi:type="dcterms:W3CDTF">2016-09-21T06:58:00Z</dcterms:modified>
</cp:coreProperties>
</file>