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254" w:rsidRDefault="0095776A">
      <w:r>
        <w:rPr>
          <w:noProof/>
          <w:lang w:eastAsia="ru-RU"/>
        </w:rPr>
        <w:drawing>
          <wp:inline distT="0" distB="0" distL="0" distR="0" wp14:anchorId="2E5B0AA7" wp14:editId="56181151">
            <wp:extent cx="5940425" cy="316611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6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A7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76A"/>
    <w:rsid w:val="005E35E4"/>
    <w:rsid w:val="0095776A"/>
    <w:rsid w:val="00B4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30E5C5-83EA-45E2-902B-20124238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РУСАЛ Бокситогорск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Nikonov Vitaliy</dc:creator>
  <cp:keywords/>
  <dc:description/>
  <cp:lastModifiedBy>Nikonov Vitaliy</cp:lastModifiedBy>
  <cp:revision>1</cp:revision>
  <dcterms:created xsi:type="dcterms:W3CDTF">2020-08-04T03:39:00Z</dcterms:created>
  <dcterms:modified xsi:type="dcterms:W3CDTF">2020-08-04T03:41:00Z</dcterms:modified>
</cp:coreProperties>
</file>